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2931CA" w14:textId="77777777" w:rsidR="00C553B0" w:rsidRDefault="00EF3BB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867DBF6" w14:textId="77777777" w:rsidR="00463D3A" w:rsidRDefault="00463D3A" w:rsidP="00463D3A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236E5472" w14:textId="77777777" w:rsidR="00463D3A" w:rsidRDefault="00463D3A" w:rsidP="00463D3A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AAA585A" w14:textId="77777777" w:rsidR="00C553B0" w:rsidRPr="00463D3A" w:rsidRDefault="00463D3A" w:rsidP="00463D3A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463D3A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18.05 -  22.05.2026г.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540C64B6" w14:textId="77777777" w:rsidR="00C553B0" w:rsidRPr="00463D3A" w:rsidRDefault="00463D3A" w:rsidP="00463D3A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63D3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C553B0" w14:paraId="116FAE41" w14:textId="77777777" w:rsidTr="000F3F0E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808928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1ACB14" w14:textId="77777777" w:rsidR="00C553B0" w:rsidRDefault="00EF3B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ED885F" w14:textId="77777777" w:rsidR="00C553B0" w:rsidRDefault="00EF3B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570A3" w14:textId="77777777" w:rsidR="00C553B0" w:rsidRDefault="00EF3B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F0C0A" w14:textId="77777777" w:rsidR="00C553B0" w:rsidRDefault="00EF3B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4D818C" w14:textId="77777777" w:rsidR="00C553B0" w:rsidRDefault="00EF3B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C553B0" w14:paraId="479EEBA0" w14:textId="77777777" w:rsidTr="000F3F0E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7CB7A7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E3272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0222C5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FCB3DC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CE606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614B9E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53B0" w14:paraId="55A262F3" w14:textId="77777777" w:rsidTr="000F3F0E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24373" w14:textId="77777777" w:rsidR="00C553B0" w:rsidRDefault="00EF3B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"Нағыз әлеуметтік прогресс адамдардың бірлігінде". /// "Общественный прогресс истинный – в большем и большем единении людей". (Лев Толстой)</w:t>
            </w:r>
          </w:p>
        </w:tc>
      </w:tr>
      <w:tr w:rsidR="00C553B0" w14:paraId="49E1B549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AEBC1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31F0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2BFA608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лицам!</w:t>
            </w:r>
          </w:p>
          <w:p w14:paraId="3F56071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птицам!</w:t>
            </w:r>
          </w:p>
          <w:p w14:paraId="625AD45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становится добрым, доверчивым.</w:t>
            </w:r>
          </w:p>
          <w:p w14:paraId="51912FC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продлится до вечера!</w:t>
            </w:r>
          </w:p>
        </w:tc>
      </w:tr>
      <w:tr w:rsidR="00C553B0" w14:paraId="58BF0152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497DE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3247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о достижениях детей, их развивающихся способностях, о планировании летнего оздоровительного периода в семье.</w:t>
            </w:r>
          </w:p>
          <w:p w14:paraId="584BF7E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Бюллетени о результатах развития ребенка за учебный год.</w:t>
            </w:r>
          </w:p>
          <w:p w14:paraId="7573062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Тематическая прогулка «Сохраним природу!»</w:t>
            </w:r>
          </w:p>
        </w:tc>
      </w:tr>
      <w:tr w:rsidR="00C553B0" w14:paraId="1E745C18" w14:textId="77777777" w:rsidTr="000F3F0E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27ED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1EE8754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77AE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"Наведение порядка в полках, коробках с игрушками".</w:t>
            </w:r>
          </w:p>
          <w:p w14:paraId="096301E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64BE84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том, что они (материалы) сделаны трудом людей. Воспитывать уважение к своему труду, к результатам чужого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1B004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 (трудовая деятельность, ознакомление с окружающим миром, развитие речи)</w:t>
            </w:r>
          </w:p>
          <w:p w14:paraId="3BE7644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E337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тәрбие», «Экономия»: "Мытье, сушка игрушек". (навыки самообслуживания, ознакомление с окружающим миром)</w:t>
            </w:r>
          </w:p>
          <w:p w14:paraId="5108F68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понятие о бережливости к игрушкам; развивать навыки ухода за игрушками, надевать фартуки, мыть игрушки аккуратно, раскладывать на сушку на специальном полотно; вырабатывать привычку поддерживать порядок; развивать аккуратность при работе с водой, с предметами, соблюдать правила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68FE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"Кормление рыбок в аквариуме".</w:t>
            </w:r>
          </w:p>
          <w:p w14:paraId="2B2A87B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19A5AE0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11487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"Рыхление почвы в горшках с комнатными растениями".</w:t>
            </w:r>
          </w:p>
          <w:p w14:paraId="26169B0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C456D0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том что для их роста необходимы земля, почва, вода, солнце, свет, влага, тепло. Отрабатывать навыки посильной деятельности, рыхления почвы с помощью рыхлителя. Закрепить правила безопасности (протирание рабочей поверхности, мытье оборудования, рук после труда). Воспитывать чувство заботы, аккуратности,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экологическую культуру.</w:t>
            </w:r>
          </w:p>
        </w:tc>
      </w:tr>
      <w:tr w:rsidR="00C553B0" w14:paraId="040CE340" w14:textId="77777777" w:rsidTr="000F3F0E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FDC12F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91851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"Считалка мышонка".</w:t>
            </w:r>
          </w:p>
          <w:p w14:paraId="7656B92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80A3CA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5-ти. Развивать слуховое внимание, память.</w:t>
            </w:r>
          </w:p>
          <w:p w14:paraId="3BC595BB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DF04A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«Танграм».</w:t>
            </w:r>
          </w:p>
          <w:p w14:paraId="7FC81A0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A9C566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свойствах геометрических фигуру, развивать восприятие, мышление, воображение, мелкую моторику; способствовать проявлению комбинаторных способностей, умения действовать по инструкции.</w:t>
            </w:r>
          </w:p>
          <w:p w14:paraId="1AAB02F0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C650A" w14:textId="77777777" w:rsidR="00E37B08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«Лото».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3DCFEC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Природные явления</w:t>
            </w:r>
          </w:p>
          <w:p w14:paraId="302729C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97B93E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  <w:p w14:paraId="44E71855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9D4CEB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Считалка.</w:t>
            </w:r>
          </w:p>
          <w:p w14:paraId="5D9CBD9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123461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5-ти. Развивать слуховое внимание, память, ориентировку во времени, умение запоминать дни недели; воспитывать интерес к труду человека.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45C012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"Справа и слева".</w:t>
            </w:r>
          </w:p>
          <w:p w14:paraId="0BE63DD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ADF5000" w14:textId="77777777" w:rsidR="00C553B0" w:rsidRDefault="00EF3BB2" w:rsidP="00E37B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Определять пространственные направления по отношению к себе, обозначать словами положение предметов по отношению к себе; различать предметы по величине. Обогащать словарный запас словами, определяющими местоположение предметов; соединять имена существительные и имена прилагательные. </w:t>
            </w:r>
          </w:p>
        </w:tc>
      </w:tr>
      <w:tr w:rsidR="00C553B0" w14:paraId="55AF78AA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6BA28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D07B4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мячом)</w:t>
            </w:r>
          </w:p>
          <w:p w14:paraId="2F17330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280D8FA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корпус прямой, ноги врозь, мяч внизу в руках; 1 - поднять мяч двумя руками, вдох; 2 - опустить мяч, выдох, ип. Повторить 8 раз.</w:t>
            </w:r>
          </w:p>
          <w:p w14:paraId="2B4BBF2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корпус прямой, ноги врозь, мяч перед грудью, в согнутых руках; 1 - повернуться вправо; 2- отбивание мяча о землю у правой стопы; 4 - ловля в руки; 4 - ип. То же повторить в левой стороны. Повторить по 3 раза в каждую сторону.</w:t>
            </w:r>
          </w:p>
          <w:p w14:paraId="13F1D0D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корпус прямой, ноги вместе, мяч на полу перед собой (с одной стороны); 1 - подпереть правой ногой мяч, поддеть мяч влево; 2 - перенести тяжесть на правую ногу, левой остановить мяч; 3 - левой ногой поддеть мяч вправо; 4 - остановить мяч правой ногой, ип. Повторить 5-6 раз.</w:t>
            </w:r>
          </w:p>
          <w:p w14:paraId="3EE61B2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 на коленях, мяч в руках перед грудью; 1- поднять мяч над головой, встать на колени; 2 - ип. Повторить 8 раз.</w:t>
            </w:r>
          </w:p>
          <w:p w14:paraId="1CAD815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сидя, ноги расставить, мяч в руках перед собой; 1 - наклониться к ногам, поставить мяч между ног; 2-3 - отбивать мяч о место, не отрывая от рук; 4 - ип. Повторить 5-6 раз.</w:t>
            </w:r>
          </w:p>
          <w:p w14:paraId="4747A0F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сидя, ноги немного врозь, мяч в поднятых над головой руках; 1 - наклониться вперед, положить мяч между ног на свод стоп; 2- откинуться назад, поставив руки за спиной, упереться о землю; 3 - приподнять ноги так, чтобы мяч по "желобку" между ног прикатился к животу, схватить мяч; 4 -ип. Повторить 3-4 раза.</w:t>
            </w:r>
          </w:p>
          <w:p w14:paraId="21F75D6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мяч в согнутых руках перед собой; 1-8 - прыжки на месте; 1-8 марш на месте. Повторить еще раз чередование.</w:t>
            </w:r>
          </w:p>
          <w:p w14:paraId="29C7164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дыхание, без мяча.</w:t>
            </w:r>
          </w:p>
        </w:tc>
      </w:tr>
      <w:tr w:rsidR="00C553B0" w14:paraId="1401D16D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4F2CA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311D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5360328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водички, от водицы</w:t>
            </w:r>
          </w:p>
          <w:p w14:paraId="2C7E710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улыбками искрится!</w:t>
            </w:r>
          </w:p>
          <w:p w14:paraId="09C3F90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водички, от водицы</w:t>
            </w:r>
          </w:p>
          <w:p w14:paraId="3E3584A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Веселей цветы и птицы!</w:t>
            </w:r>
          </w:p>
          <w:p w14:paraId="262F690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Детка умывается,</w:t>
            </w:r>
          </w:p>
          <w:p w14:paraId="03DC909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улыбается!</w:t>
            </w:r>
          </w:p>
          <w:p w14:paraId="3FA3343D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17E40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Побуждать к различению блюд, называнию круп. Объяснять необходимость полоскания рта, мытья рук после приема пищи.</w:t>
            </w:r>
          </w:p>
          <w:p w14:paraId="7693882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14DC2A0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Алтын, күміс тас екен. (Овес и пшеница - это пища, золото и серебро - камни.)</w:t>
            </w:r>
          </w:p>
          <w:p w14:paraId="5D43FB0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C553B0" w14:paraId="152B8331" w14:textId="77777777" w:rsidTr="000F3F0E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CBF79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585F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63520E9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насекомых и лекарственных растениях".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E07260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Ақ жауын (Секен Тұрысбеков) https://www.youtube.com/watch?v=hLm9gmedjoM (№1) ; https://kitap.kz/music/2/seken-turysbekting-oryndauyndagy-kuyler (исполнитель Секен Турысбеков).</w:t>
            </w:r>
          </w:p>
          <w:p w14:paraId="534AAC9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Воображение и творчество. Тема: «Мир фантазий». Цель: стимулирование творческого мышления и воображения.</w:t>
            </w:r>
          </w:p>
          <w:p w14:paraId="72CBF2B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Проводить творческие задания, такие как рисование, создание сказок или рассказов, обсуждать, как воображение помогает в повседневной жизни.</w:t>
            </w:r>
          </w:p>
        </w:tc>
      </w:tr>
      <w:tr w:rsidR="00C553B0" w14:paraId="56FE43AB" w14:textId="77777777" w:rsidTr="000F3F0E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54BC80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D0623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54275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выполнению физических упражнений, стремление к здоровому образу жизни; обеспечить двигательную активность.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68607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Беседа: "В гости к хозяйке луга".</w:t>
            </w:r>
          </w:p>
          <w:p w14:paraId="2800AEA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3A37E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детей о насекомых.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Формировать знания о бережном отношении человека к природе.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E9770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Артикуляционная, ритмическая гимнастика "Вышли уточки на луг".</w:t>
            </w:r>
          </w:p>
          <w:p w14:paraId="7C84A8A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8482B4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органы дыхания,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согласных шипящих звуков; воспитывать любовь к совместным упражнениям.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1E7D6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Динамическое упражнение "Бегут, бегут со двора".</w:t>
            </w:r>
          </w:p>
          <w:p w14:paraId="6B17E5C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D7698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интерес к выполнению физических упражнений, стремление к здоровому образу жизни; обеспечить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двигательную активность.</w:t>
            </w:r>
          </w:p>
          <w:p w14:paraId="78F900BD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E4D8C" w14:textId="77777777" w:rsidR="00C553B0" w:rsidRPr="00E37B08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7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Загадки о насекомых, Д. Ахметова.</w:t>
            </w:r>
          </w:p>
          <w:p w14:paraId="6B11A32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EAC672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решения загадок. Расширять представления о насекомых.</w:t>
            </w:r>
          </w:p>
        </w:tc>
      </w:tr>
      <w:tr w:rsidR="00C553B0" w14:paraId="0DA1B244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76E4AA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F3D07" w14:textId="77777777" w:rsidR="00C553B0" w:rsidRPr="008A47F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с поворотами".</w:t>
            </w:r>
          </w:p>
          <w:p w14:paraId="3645055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прыжка на месте с поворотами направо, налево; навыки метания в горизонтальную цель правой рукой; развивать навыки ходьбы на носках, с высоким подниманием колена. Отрабатывать умения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10EAC59B" w14:textId="77777777" w:rsidR="00995B1D" w:rsidRDefault="00E9201C" w:rsidP="00995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</w:t>
            </w:r>
            <w:r w:rsidR="00995B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 основам математики</w:t>
            </w:r>
          </w:p>
          <w:p w14:paraId="19AB8D79" w14:textId="10279061" w:rsidR="00C553B0" w:rsidRDefault="00CF090E" w:rsidP="00995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95B1D" w:rsidRPr="00995B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Посчитаем мышей. Наборы чисел</w:t>
            </w: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95B1D" w:rsidRPr="00995B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655F1D57" w14:textId="75D0730D" w:rsidR="00995B1D" w:rsidRPr="00995B1D" w:rsidRDefault="00CF090E" w:rsidP="00995B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Задачи: </w:t>
            </w:r>
            <w:r w:rsidR="00995B1D" w:rsidRPr="00995B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Систематизировать знания детей о группах предметов (множествах) и умение считать их элементы в пределах пяти. Совершенствовать </w:t>
            </w:r>
            <w:r w:rsidR="00995B1D" w:rsidRPr="00995B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навыки детей считать по разному расположенные предметы, закреплять  умение определять на практике результаты счета; совершенствовать умения различать два наименьших числа, образующих множество предметов; формировать умения видеть несколько приемов в построении множества; побуждать отвечать на вопросы: «Сколько было?», «Сколько осталось?»; развивать представления о свойствах быстрого и медленного перемещения предметов; формировать представления о труде человека в весенний период, о вреде насекомых и зверей на труд человека.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59043" w14:textId="77777777" w:rsidR="00E9201C" w:rsidRDefault="00E9201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</w:p>
          <w:p w14:paraId="43AC2545" w14:textId="77777777" w:rsidR="003104DA" w:rsidRDefault="003104D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04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Переск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аз рассказа "Грачи-наши друзья"</w:t>
            </w:r>
          </w:p>
          <w:p w14:paraId="3E1E941E" w14:textId="434818BA" w:rsidR="003104DA" w:rsidRDefault="00CF090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3104DA" w:rsidRPr="003104DA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знания детей о жанре рассказа. Научить детей умению слушать текст и отвечать простыми предложениями.</w:t>
            </w:r>
          </w:p>
          <w:p w14:paraId="47E83FE2" w14:textId="77777777" w:rsidR="00CF090E" w:rsidRDefault="00EF3BB2" w:rsidP="00F353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36252AC0" w14:textId="0B8351DD" w:rsidR="00F3532A" w:rsidRPr="00D526DF" w:rsidRDefault="00F3532A" w:rsidP="00F353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"Краски радуги".</w:t>
            </w:r>
          </w:p>
          <w:p w14:paraId="4AE5D826" w14:textId="77777777" w:rsidR="00F3532A" w:rsidRDefault="00F3532A" w:rsidP="00F353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различать характер музыки при разучивании песни про детский сад; доработать формировать способности понимать характер музыки.</w:t>
            </w:r>
          </w:p>
          <w:p w14:paraId="6EA1FFD2" w14:textId="77777777" w:rsidR="00C553B0" w:rsidRPr="00000CE6" w:rsidRDefault="00000CE6" w:rsidP="00E9201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00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 w:rsidRPr="00000C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аппликации.</w:t>
            </w:r>
          </w:p>
          <w:p w14:paraId="57E00935" w14:textId="05D624B3" w:rsidR="00000CE6" w:rsidRPr="00CF090E" w:rsidRDefault="00CF090E" w:rsidP="00E9201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39"/>
                <w:lang w:val="kk-KZ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000CE6" w:rsidRPr="00000CE6">
              <w:rPr>
                <w:rFonts w:ascii="Times New Roman" w:hAnsi="Times New Roman" w:cs="Times New Roman"/>
                <w:b/>
                <w:bCs/>
                <w:sz w:val="24"/>
                <w:szCs w:val="39"/>
              </w:rPr>
              <w:t>Чудесная рыбка плавает в воде</w:t>
            </w: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48CE2213" w14:textId="0AB2E18B" w:rsidR="00000CE6" w:rsidRPr="00000CE6" w:rsidRDefault="00CF090E" w:rsidP="00000CE6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: </w:t>
            </w:r>
            <w:r w:rsidR="00000CE6" w:rsidRPr="00000CE6">
              <w:rPr>
                <w:rFonts w:ascii="Times New Roman" w:hAnsi="Times New Roman" w:cs="Times New Roman"/>
                <w:sz w:val="24"/>
                <w:shd w:val="clear" w:color="auto" w:fill="FFFFFF"/>
              </w:rPr>
              <w:t>Научить изготавливать из цветных бумажных дисков, сложенных пополам, образ чудесной рыбки; отрабатывать навыки складывания бумаги пополам, работы с клейстером, ножницами; пополнять знания о рыбках, их формах; развивать мелкую моторику рук, цветовосприятие, внимание, мышление; воспитывать целеустремленность, усердие, дружелюбие.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FB073" w14:textId="77777777" w:rsidR="00CF090E" w:rsidRDefault="00E9201C" w:rsidP="004B224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Қазақ тілі </w:t>
            </w:r>
            <w:r w:rsidR="004B2240" w:rsidRPr="004B22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"Егістікке а</w:t>
            </w:r>
            <w:r w:rsidR="004B22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рбамен барамыз". Еркелетіп ата. </w:t>
            </w:r>
            <w:r w:rsidR="00CF09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</w:p>
          <w:p w14:paraId="4937D98C" w14:textId="7EA1BC80" w:rsidR="00CF090E" w:rsidRDefault="00CF090E" w:rsidP="004B2240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CF09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Мақсат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-</w:t>
            </w:r>
            <w:r w:rsidRPr="00CF09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міндеттері:</w:t>
            </w:r>
          </w:p>
          <w:p w14:paraId="26FE1B5B" w14:textId="2DF5C94A" w:rsidR="00E9201C" w:rsidRDefault="004B2240" w:rsidP="004B22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090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Балалардың ұғымындағы ауыл тіршілігінің ерекшелігі, жыл құсы - қарлығаш туралы білімдерін нақтылау; үй жануарлары туралы білімдерін бекіту; көктемгі егістік жұмыстарының </w:t>
            </w:r>
            <w:r w:rsidRPr="00CF090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маңыздылығы туралы түсініктерін қалыптастыру. </w:t>
            </w:r>
            <w:proofErr w:type="spellStart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>қарлығаш</w:t>
            </w:r>
            <w:proofErr w:type="spellEnd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 w:rsidRPr="004B22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тіліндегі әнді айтуды, олардың қимыл-қозғалыс ерекшеліктерін ым-ишара арқылы жеткізуді үйрету; үй жануарларының дауыстарын есту арқылы ажырату біліктерін дамыту; үй жануарларының төлдерін еркелету сөздерімен атау барысында артикуляцияларын, көру және есту зейінін, еске сақтау, ойлау қабілеттерін дамыту. Байқампаздыққа, туған жерге сүйіспеншілікке тәрбиелеу.</w:t>
            </w:r>
          </w:p>
          <w:p w14:paraId="7D6C2D79" w14:textId="77777777" w:rsidR="00C553B0" w:rsidRPr="008A47F9" w:rsidRDefault="00EF3BB2" w:rsidP="00E9201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"Ловля мяча при беге".</w:t>
            </w:r>
          </w:p>
          <w:p w14:paraId="3A197CB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продолжать формировать навыки ловли мяча при беге; навыки перешагивания поочередно через 5-6 набивных мячей, положенных на расстоянии друг от друга, с разными положениями рук. Совершенствовать навыки ходьбы и бега на носках, с высоким подниманием колена, мелким и широким шагом.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поведения. Учить выполнять ведущую роль в подвижной игре,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D302D9" w14:textId="77777777" w:rsidR="00101A24" w:rsidRDefault="00000CE6" w:rsidP="00101A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</w:p>
          <w:p w14:paraId="002134C6" w14:textId="6CD810BC" w:rsidR="00101A24" w:rsidRPr="00CF090E" w:rsidRDefault="00101A24" w:rsidP="00000CE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054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Татарская сказка </w:t>
            </w:r>
            <w:r w:rsidR="00CF090E" w:rsidRPr="004B22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F054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Три сестры</w:t>
            </w:r>
            <w:r w:rsidR="00CF090E" w:rsidRPr="004B22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4F23FD0" w14:textId="77777777" w:rsidR="00000CE6" w:rsidRDefault="00101A24" w:rsidP="00000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1A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детей с содержанием татарской сказки «Три сестры», формировать интерес к содержанию, продолжать формировать умение характеризовать действия сказочных </w:t>
            </w:r>
            <w:r w:rsidRPr="00101A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героев, пересказывать  сказку; расширять представления о весне; развивать внимание, речь, мышление и память детей через увлекательный сказочный сюжет; воспитывать умение поддерживать дружеские отношения и нравственные правила в процессе организованной деятельности.</w:t>
            </w:r>
          </w:p>
          <w:p w14:paraId="5A20FF57" w14:textId="77777777" w:rsidR="00CF090E" w:rsidRDefault="00F3532A" w:rsidP="00F353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2C86C4AA" w14:textId="33E7AE93" w:rsidR="00F3532A" w:rsidRPr="00D526DF" w:rsidRDefault="00F3532A" w:rsidP="00F353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"Краски радуги".</w:t>
            </w:r>
          </w:p>
          <w:p w14:paraId="49337525" w14:textId="77777777" w:rsidR="00C553B0" w:rsidRDefault="00F3532A" w:rsidP="00F353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различать характер музыки при разучивании песни про детский сад; доработать формировать способности понимать характер музыки.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21F21E" w14:textId="77777777" w:rsidR="00C553B0" w:rsidRPr="008A47F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"Бег с прыжками".</w:t>
            </w:r>
          </w:p>
          <w:p w14:paraId="6F525564" w14:textId="77777777" w:rsidR="00000CE6" w:rsidRDefault="00EF3BB2" w:rsidP="00000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перешагивания поочередно через 5–6 набивных мячей, положенных на расстоянии друг от друга, с разными положениями рук; совершенствовать навыки бега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чередовании с прыжками; навыки прыжка на месте; навыки бега в разные стороны.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44A2DE21" w14:textId="77777777" w:rsidR="00F0547E" w:rsidRPr="00B12077" w:rsidRDefault="00000CE6" w:rsidP="00F0547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0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="00F0547E" w:rsidRPr="00B120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"Дождик, дождик, лей, лей!".</w:t>
            </w:r>
          </w:p>
          <w:p w14:paraId="37307B1F" w14:textId="77777777" w:rsidR="00F0547E" w:rsidRDefault="00F0547E" w:rsidP="00F054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формировать основные представления детей о дожде; продолжать развивать умения следить за характеристиками осадков; дать представление о весеннем посеве.</w:t>
            </w:r>
          </w:p>
          <w:p w14:paraId="59F013A6" w14:textId="77777777" w:rsidR="00315BA2" w:rsidRDefault="006C3E66" w:rsidP="00315BA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3E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</w:p>
          <w:p w14:paraId="6A2EBAC4" w14:textId="77777777" w:rsidR="00315BA2" w:rsidRPr="00B12077" w:rsidRDefault="00315BA2" w:rsidP="00315BA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20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"Красивый чайник".</w:t>
            </w:r>
          </w:p>
          <w:p w14:paraId="1DBFEDE3" w14:textId="77777777" w:rsidR="00315BA2" w:rsidRDefault="00315BA2" w:rsidP="00315B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элементом татарского орнамента, техникой декорирования элементов посуды (чайника) краской.</w:t>
            </w:r>
          </w:p>
          <w:p w14:paraId="6715DA88" w14:textId="77777777" w:rsidR="006C3E66" w:rsidRDefault="006C3E66" w:rsidP="00D62D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3E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4C6D6EAB" w14:textId="77777777" w:rsidR="006C3E66" w:rsidRDefault="006C3E66" w:rsidP="006C3E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3B791B" w14:textId="77777777" w:rsidR="00000CE6" w:rsidRDefault="00000CE6" w:rsidP="00000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53B0" w14:paraId="238B2656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4089B0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EED42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 детей понимание пользы здоровой пищи, соблюдения правил этикета за столом: откусывать небольшие кусочки, тщательно пережевывать, есть молча, соблюдать чистоту за столом. "Овощи и фрукты - наилучшие продукты. Продукты красивые, к тому же с витаминами". (Д. Ахметова) // "Дастарханды сыйлаймыз, тыныштық сақтаймыз, асықпаймыз". (Мы уважаем дастархан, соблюдаем тишину, не торопимся.)</w:t>
            </w:r>
          </w:p>
          <w:p w14:paraId="1A4D538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язык)</w:t>
            </w:r>
          </w:p>
        </w:tc>
      </w:tr>
      <w:tr w:rsidR="00C553B0" w14:paraId="33E7FD97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4A6A1D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D5AF3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9AF417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636F81C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солнце светит ярко,</w:t>
            </w:r>
          </w:p>
          <w:p w14:paraId="47D3237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довольно жарко.</w:t>
            </w:r>
          </w:p>
          <w:p w14:paraId="0A05249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избежать играя драмы,</w:t>
            </w:r>
          </w:p>
          <w:p w14:paraId="025A695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кепки и панамы. (Д. Ахметова)</w:t>
            </w:r>
          </w:p>
          <w:p w14:paraId="6187DAF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C553B0" w14:paraId="19EA9B71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85BC0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E4C30C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«Безопасность»: Наблюдение за насекомыми (бабочки, </w:t>
            </w: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жуки).</w:t>
            </w:r>
          </w:p>
          <w:p w14:paraId="7A1B653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07089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насекомых (жук, бабочка, муравей). Учить различать их по внешним признакам, способам передвижения; развивать наблюдательность, экологическую культуру. Приобщать к искусству решения загадок.</w:t>
            </w:r>
          </w:p>
          <w:p w14:paraId="10E1240F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«Экологическое воспитание». Трудовая деятельность: сбор растений для гербария, творческих поделок.</w:t>
            </w:r>
          </w:p>
          <w:p w14:paraId="2831047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B84A80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плановый действий согласно инструкций;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желание наблюдать за растениями, понимать необходимость посильного труда; формировать экологические знания, воспитывать любовь к природе, терпение.</w:t>
            </w:r>
          </w:p>
          <w:p w14:paraId="2B2F4F91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"Летает, не летает".</w:t>
            </w:r>
          </w:p>
          <w:p w14:paraId="510C2F8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B888E0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обобщить знание детей о птицах, животных, насекомых. Уметь называть и различать их, дети начинают отвечать на вопросы по сигналу воспитателя. Вовлекать детей в игру, соблюдать правила игры, играть в игру самостоятельно, без помощи взрослых.</w:t>
            </w:r>
          </w:p>
          <w:p w14:paraId="20BCCA81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подвижная </w:t>
            </w: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"Байга".</w:t>
            </w:r>
          </w:p>
          <w:p w14:paraId="05B1804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93976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упражнять в умении бегать с ускорением; развивать двигательные навыки; воспитывать чувство соревновательности.</w:t>
            </w:r>
          </w:p>
          <w:p w14:paraId="0A23782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упражнения на дыхание; изготовление игрушек путем складывания их бумаги.</w:t>
            </w:r>
          </w:p>
          <w:p w14:paraId="0DC512B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конструирование)</w:t>
            </w:r>
          </w:p>
          <w:p w14:paraId="5C6B9FD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конструктивные навыки, умения играть дружно, брать на себя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DFDF23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тенью предметов.</w:t>
            </w:r>
          </w:p>
          <w:p w14:paraId="528007F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14BFAA0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свете солнца, тени; развивать умение быть внимательным и наблюдательным; развивать положительные эмоции.</w:t>
            </w:r>
          </w:p>
          <w:p w14:paraId="17EA0FE8" w14:textId="77777777" w:rsidR="000F3F0E" w:rsidRPr="000F3F0E" w:rsidRDefault="000F3F0E" w:rsidP="000F3F0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полив цветников, грядок с овощами.</w:t>
            </w:r>
          </w:p>
          <w:p w14:paraId="0970F075" w14:textId="77777777" w:rsidR="000F3F0E" w:rsidRDefault="000F3F0E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CC55C52" w14:textId="77777777" w:rsidR="000F3F0E" w:rsidRDefault="000F3F0E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выполнять посильные поручения, следуя правилам, проявлять желание помочь взрослым; способствовать развитию понимания необходимости полива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роста растений, культур; воспитывать чувство заботы, трудолюбие.</w:t>
            </w:r>
          </w:p>
          <w:p w14:paraId="4A7388E2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4D5730C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F7F52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на двух ногах с продвижением вперед, врассыпную, метать в подвижную цель, перелазить (перепрыгивать) через препятствие, быстро бегать.</w:t>
            </w:r>
          </w:p>
          <w:p w14:paraId="57839F7F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выше прыгнет?"</w:t>
            </w:r>
          </w:p>
          <w:p w14:paraId="6F8AA0E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4CA37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подпрыгивать в высоту, демонстрируя силу, ловкость, умение достать до предмета, висящего на высоте; воспитывать целеустремленность, решительность.</w:t>
            </w:r>
          </w:p>
          <w:p w14:paraId="7B28511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Усложнение. Если все дети справились с заданием, подпрыгнули, касаясь висящего предмета на необходимой высоте, то можно немного поднять высоту предмета для прыжков.</w:t>
            </w:r>
          </w:p>
          <w:p w14:paraId="54BAD98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ходьба по бревну; игры со скакалками; катание на самокате.</w:t>
            </w:r>
          </w:p>
          <w:p w14:paraId="1F38270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83DEB3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по оговоренным правилам,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6901B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«Безопасность»: Наблюдение за насекомыми (бабочка, </w:t>
            </w: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пчела).</w:t>
            </w:r>
          </w:p>
          <w:p w14:paraId="0183027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02AB4F" w14:textId="77777777" w:rsidR="000F3F0E" w:rsidRDefault="00EF3BB2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насекомых; развивать умение замечать изменения в природе весной, умение различать, называть насекомых, описывать их, делиться мыслями о их жизни в конце весны; воспитывать любознательность. Приобщать к искусству решения загадок.</w:t>
            </w:r>
          </w:p>
          <w:p w14:paraId="7372B6E3" w14:textId="77777777" w:rsidR="000F3F0E" w:rsidRPr="000F3F0E" w:rsidRDefault="000F3F0E" w:rsidP="000F3F0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(контейнер).</w:t>
            </w:r>
          </w:p>
          <w:p w14:paraId="12DF08DC" w14:textId="77777777" w:rsidR="000F3F0E" w:rsidRDefault="000F3F0E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1638876" w14:textId="77777777" w:rsidR="000F3F0E" w:rsidRDefault="000F3F0E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3276D49C" w14:textId="77777777" w:rsidR="00C553B0" w:rsidRPr="000F3F0E" w:rsidRDefault="00EF3BB2" w:rsidP="000F3F0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"Бабочки, лягушки, журавли".</w:t>
            </w:r>
          </w:p>
          <w:p w14:paraId="13C731E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BD30EF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делиться на роли с помощью считалки, играть по сигналу и правилам; учить быть честным.</w:t>
            </w:r>
          </w:p>
          <w:p w14:paraId="4AF2DB1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Разделить детей на две группы, соблюдать правила игры (поймайте лягушку, передвиньтесь на двух ногах, бегите только тогда, когда ведущий позовет вас).</w:t>
            </w:r>
          </w:p>
          <w:p w14:paraId="61CC2A18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"Кот и мышь".</w:t>
            </w:r>
          </w:p>
          <w:p w14:paraId="7077B6A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A7200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1583793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ходьба со сменой направления, спиной вперед; катание на велосипеде.</w:t>
            </w:r>
          </w:p>
          <w:p w14:paraId="6FCEFFC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338A28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аппарат,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C11340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 (в конце весны).</w:t>
            </w:r>
          </w:p>
          <w:p w14:paraId="300C6D3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67C6D78E" w14:textId="77777777" w:rsidR="00C553B0" w:rsidRDefault="00EF3BB2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в конце весны (ветер, дождь, туман, град, радуга). Развивать представления о различных погодных условиях на юге и севере Казахстана весной. Развивать речь, наблюдательность. Приобщать к искусству решения загадок. </w:t>
            </w:r>
          </w:p>
          <w:p w14:paraId="52485719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опавших сухих мелких веток, отцветших соцветий в емкость.</w:t>
            </w:r>
          </w:p>
          <w:p w14:paraId="3C42453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66B88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посильных трудовых действий,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добиваться цели сообща; развивать аккуратность, навыки пользования, перчатками, умения соблюдать правила безопасности; воспитывать чувство дружбы, взаимопомощи.</w:t>
            </w:r>
          </w:p>
          <w:p w14:paraId="60C219EA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1168FE0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E6FC9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(бегать) по сигналу. Следить за безопасностью во время игры.</w:t>
            </w:r>
          </w:p>
          <w:p w14:paraId="4F75B5E0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"Попади в круг".</w:t>
            </w:r>
          </w:p>
          <w:p w14:paraId="71CF3DF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894D0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метании мешочка с песком в горизонтальную цель; развивать внимание, меткость, ловкость, силу; воспитывать терпение, целеустремленность.</w:t>
            </w:r>
          </w:p>
          <w:p w14:paraId="4C5BE73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поделками из природного материала; катание на велосипеде.</w:t>
            </w:r>
          </w:p>
          <w:p w14:paraId="7CC2309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конструирование)</w:t>
            </w:r>
          </w:p>
          <w:p w14:paraId="40CF54F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оговоренным правилам, реализовывать игровой замысел.</w:t>
            </w:r>
          </w:p>
          <w:p w14:paraId="6CFA8906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7A576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радугой.</w:t>
            </w:r>
          </w:p>
          <w:p w14:paraId="3D438A7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6324C97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(радуга). Развивать цветовосприятие, расширять представления о радуге, как явлении природы; развивать умение замечать изменения в природе весной; воображение. Приобщать к искусству решения загадок.</w:t>
            </w:r>
          </w:p>
          <w:p w14:paraId="15516480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посев семян цветов в цветнике.</w:t>
            </w:r>
          </w:p>
          <w:p w14:paraId="6E89318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203EF12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выполнять простые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 (посев семян), побуждать работать аккуратно, согласно инструкций; вырабатывать привычку пользоваться перчатками; развивать умение ценить свой труд и труд взрослых.</w:t>
            </w:r>
          </w:p>
          <w:p w14:paraId="29B518B1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2380FD6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85BCE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ловкость, быстроту, умение реагировать на сигнал, обогащать двигательный опыт, формировать навыки ориентировки в пространстве; воспитывать дружелюбие.</w:t>
            </w:r>
          </w:p>
          <w:p w14:paraId="73AD6A2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Тренировать на скорость, настойчивость, дружбу, соблюдение правил безопасности.</w:t>
            </w:r>
          </w:p>
          <w:p w14:paraId="5ECEFBEA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"Метко в цель".</w:t>
            </w:r>
          </w:p>
          <w:p w14:paraId="45A3296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F79509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метать предмет в цель правой (левой) рукой, сохраняя равновесие, необходимое положение тела при броске; развивать меткость, ловкость, гибкость; воспитывать целеустремленность, настойчивость, терпение.</w:t>
            </w:r>
          </w:p>
          <w:p w14:paraId="0C16168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со скакалками; катание на самокате.</w:t>
            </w:r>
          </w:p>
          <w:p w14:paraId="466A6F0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C31B49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умения играть дружно, брать на себя роль,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инициативу, умение уступать, играть по оговоренным правилам, реализовывать игровой замысел.</w:t>
            </w:r>
          </w:p>
        </w:tc>
      </w:tr>
      <w:tr w:rsidR="00C553B0" w14:paraId="6D0FB297" w14:textId="77777777" w:rsidTr="000F3F0E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59FEB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8D82F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2E5A7A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вырабатывать умение бережно расходовать воду, умение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7F5C8EE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"Чистые сапоги быстрее ходят". // "Киімді бүктейміз, ілеміз, жинаймыз, тазалықты сақтаймыз". (Одежду складываем, вешаем, прибираем, порядок соблюдаем.)</w:t>
            </w:r>
          </w:p>
          <w:p w14:paraId="1CE3DFD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C553B0" w14:paraId="7677153C" w14:textId="77777777" w:rsidTr="000F3F0E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43497D" w14:textId="77777777" w:rsidR="00C553B0" w:rsidRDefault="00C553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6F2FD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считалки.</w:t>
            </w:r>
          </w:p>
          <w:p w14:paraId="76849EB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58C8AA6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согласных звуков, умение произносить считалки. Совершенствовать артикуляционный аппарат. Упражнять в прямом счете в пределах 5-ти. Развивать слуховую память, мышление, дружеские отношения, мотивацию к играм.</w:t>
            </w:r>
          </w:p>
          <w:p w14:paraId="253E94AD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A8776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 какого дерева лист?".</w:t>
            </w:r>
          </w:p>
          <w:p w14:paraId="168BB92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94B97D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восприятие, мышление, речь, умение различать и называть деревья, опираясь на тот или иной лист; закреплять и уточнять представления о деревьях; воспитывать любовь к природе.</w:t>
            </w:r>
          </w:p>
          <w:p w14:paraId="340CD831" w14:textId="77777777" w:rsidR="000F3F0E" w:rsidRDefault="000F3F0E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BCE9568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46AD2A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"Сложи узор (предмет) из геометрических фигур".</w:t>
            </w:r>
          </w:p>
          <w:p w14:paraId="056E242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6D6E152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узнавать и называть геометрические фигуры (круг, квадрат, треугольник). Расширять представление об окружающих предметах, их свойствах и назначении. Развивать восприятие, мышление, мелкую моторику рук. Воспитывать усердие.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D83D5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Дидактическая игра «Полезное – вредное». Питание.</w:t>
            </w:r>
          </w:p>
          <w:p w14:paraId="74274B2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227A3F8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детям представление о важности здорового питания и пользе овощей и фруктов, витаминов для организма человека. Помочь понять смысл поговорки «Здоровье – великое богатство». Объяснить пользу и вред потребляемых ими продуктов. Соблюдать этику питания. Формировать элементарные экологические знания,</w:t>
            </w:r>
          </w:p>
          <w:p w14:paraId="46E2FDEC" w14:textId="77777777" w:rsidR="00C553B0" w:rsidRDefault="00EF3BB2" w:rsidP="000F3F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начале игры педагог предлагает детям обвести зеленым маркером полезные продукты, изображенные на большом листе бумаги. Затем педагог объясняет вред других продуктов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обсуждает это с детьми.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341A35" w14:textId="77777777" w:rsidR="00C553B0" w:rsidRPr="000F3F0E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3F0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конструированию из бумаги. Оригами.</w:t>
            </w:r>
          </w:p>
          <w:p w14:paraId="22DE241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3F1A7E9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конструировать из бумаги: сгибать лист бумаги пополам, совмещать стороны и углы, складывать простые формы по типу "оригами".</w:t>
            </w:r>
          </w:p>
        </w:tc>
      </w:tr>
      <w:tr w:rsidR="00C553B0" w14:paraId="1090DFF3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768958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FDA3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2E2993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 ((көже (суп), сорпа (бульон), қуырдақ (рагу), палау (плов), нан (хлеб), шырын (сок), сусын (напиток)); благодарить.</w:t>
            </w:r>
          </w:p>
          <w:p w14:paraId="4A1C9FC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Хлебушко – батюшка, картошка – матушка.</w:t>
            </w:r>
          </w:p>
          <w:p w14:paraId="472A9C7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"Ас – адамның арқауы".</w:t>
            </w:r>
          </w:p>
          <w:p w14:paraId="48C165C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(Еда человеку силу даёт).</w:t>
            </w:r>
          </w:p>
          <w:p w14:paraId="3E6AA0B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Овощи хороши во щи.</w:t>
            </w:r>
          </w:p>
          <w:p w14:paraId="1BA47E6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C553B0" w14:paraId="55A8CBE3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EC3429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99DC4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Укладывать детей спать под приятную музыку, рассказ В. Бианки "Хвосты".</w:t>
            </w:r>
          </w:p>
          <w:p w14:paraId="49A4E31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C553B0" w14:paraId="2E47CA0C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297D5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A7B47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13C2731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25C65F5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4643B37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"Подуй на одуванчик". Задачи: тренировать силу вдоха и выдоха. И.п. дети стоят. Делают выполняют вдох носом, затем длинный выдох через рот, как будто хочет сдуть с одуванчика пух.</w:t>
            </w:r>
          </w:p>
        </w:tc>
      </w:tr>
      <w:tr w:rsidR="00C553B0" w14:paraId="25A76307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EF997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9D76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FA9FB3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тщательно мыть руки, лицо с мылом, отжимать руки, вытирать полотенцем, вешать его на место; развивать потребность подходить к столу опрятным; развивать потребность полоскать рот, мыть руки после приема пищи.</w:t>
            </w:r>
          </w:p>
          <w:p w14:paraId="1718250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водички, от водицы</w:t>
            </w:r>
          </w:p>
          <w:p w14:paraId="1452786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улыбками искрится!</w:t>
            </w:r>
          </w:p>
          <w:p w14:paraId="3AE1097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водички, от водицы</w:t>
            </w:r>
          </w:p>
          <w:p w14:paraId="6634E71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Веселей цветы и птицы!</w:t>
            </w:r>
          </w:p>
          <w:p w14:paraId="1692DE9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Детка умывается,</w:t>
            </w:r>
          </w:p>
          <w:p w14:paraId="1B71E9E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улыбается!</w:t>
            </w:r>
          </w:p>
          <w:p w14:paraId="7C27DCD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правилами поведения за столом: есть бесшумно, не сорить, пользоваться столовыми приборами.</w:t>
            </w:r>
          </w:p>
          <w:p w14:paraId="2051448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68BFEB0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"Алтын, күміс тас екен". (Овес и пшеница - это пища, золото и серебро - камни)</w:t>
            </w:r>
          </w:p>
        </w:tc>
      </w:tr>
      <w:tr w:rsidR="00C553B0" w14:paraId="64E08EAB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8EB8F8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AC91F" w14:textId="77777777" w:rsidR="00B20E2A" w:rsidRDefault="00B20E2A" w:rsidP="006C3E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(гор. маст.)</w:t>
            </w:r>
          </w:p>
          <w:p w14:paraId="64E2B1F4" w14:textId="77777777" w:rsidR="00B20E2A" w:rsidRDefault="00B20E2A" w:rsidP="00B20E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«Мебель»</w:t>
            </w: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67D1DC0B" w14:textId="77777777" w:rsidR="00B20E2A" w:rsidRPr="00B20E2A" w:rsidRDefault="00B20E2A" w:rsidP="00B20E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B20E2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интерес к конструктивной деятельности.</w:t>
            </w:r>
          </w:p>
          <w:p w14:paraId="78F37C3E" w14:textId="77777777" w:rsidR="00B20E2A" w:rsidRPr="00B20E2A" w:rsidRDefault="00B20E2A" w:rsidP="00B20E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20E2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Формировать умение создавать предметы мебели из бумаги.</w:t>
            </w:r>
          </w:p>
          <w:p w14:paraId="2FF24618" w14:textId="77777777" w:rsidR="00B20E2A" w:rsidRPr="00B20E2A" w:rsidRDefault="00B20E2A" w:rsidP="00B20E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20E2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конструировать по схемам.</w:t>
            </w:r>
          </w:p>
          <w:p w14:paraId="7C77CC06" w14:textId="77777777" w:rsidR="00B20E2A" w:rsidRPr="00B20E2A" w:rsidRDefault="00B20E2A" w:rsidP="00B20E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20E2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воображение и творческую активность.</w:t>
            </w:r>
          </w:p>
          <w:p w14:paraId="1ADB030F" w14:textId="77777777" w:rsidR="00B20E2A" w:rsidRPr="00B20E2A" w:rsidRDefault="00B20E2A" w:rsidP="006C3E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20E2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Расширять и активизировать словарь по данной теме.</w:t>
            </w:r>
          </w:p>
          <w:p w14:paraId="5F111A1C" w14:textId="77777777" w:rsidR="006C3E66" w:rsidRPr="00000CE6" w:rsidRDefault="006C3E66" w:rsidP="006C3E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0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отработке нетрадиционных навыков рисования "Коллективная работа. "Яблоня зацвела"".</w:t>
            </w:r>
          </w:p>
          <w:p w14:paraId="2E237ED6" w14:textId="77777777" w:rsidR="006C3E66" w:rsidRDefault="006C3E66" w:rsidP="006C3E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работы детей в группах над одним коллективным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рисунком; совершенствовать нетрадиционные техники; воспитывать аккуратность, терпение, дружелюбие.</w:t>
            </w:r>
          </w:p>
          <w:p w14:paraId="22C5A957" w14:textId="77777777" w:rsidR="00B20E2A" w:rsidRDefault="00B20E2A" w:rsidP="00B20E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FE4108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117BE4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конструированию из бумаги. Оригами.</w:t>
            </w:r>
          </w:p>
          <w:p w14:paraId="65CAA53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A30B1C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конструировать из бумаги: сгибать лист бумаги пополам, совмещать стороны и углы, складывать простые формы по типу "оригами".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0083D" w14:textId="77777777" w:rsidR="00B20E2A" w:rsidRDefault="00B20E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(заним. Матем)</w:t>
            </w:r>
          </w:p>
          <w:p w14:paraId="4CE8DECE" w14:textId="77777777" w:rsidR="00B20E2A" w:rsidRDefault="00B20E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«Магический геоконт»</w:t>
            </w:r>
          </w:p>
          <w:p w14:paraId="1CB86C17" w14:textId="77777777" w:rsidR="00B20E2A" w:rsidRDefault="00B20E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B20E2A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магическим геоконтом. Познакомить детей с конструированием геометрических фигур. Развивать пространственное мышление.</w:t>
            </w:r>
          </w:p>
          <w:p w14:paraId="6A176D5E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математических способностей "Путешествие в страну математики".</w:t>
            </w:r>
          </w:p>
          <w:p w14:paraId="1FCBA62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умение счета до 5; умение различать геометрические фигуры; закрепить навыки сравнения двух контрастных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одинаковых предметов по длине, ширине, высоте и толщине посредством наложения и приложения.</w:t>
            </w:r>
          </w:p>
          <w:p w14:paraId="62B15146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7CBFC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Конструирование из бросового материала. На тему творчества казахского народа.</w:t>
            </w:r>
          </w:p>
          <w:p w14:paraId="3FA96F6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казахский язык)</w:t>
            </w:r>
          </w:p>
          <w:p w14:paraId="622432C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изделиями, предметами быта казахского народа. Развивать творческое воображение, самостоятельно выбирать материалы (шишки, хлопок, шерсть, нитки, асык, бумага, кожа, холст, ткань, виды зерен) и придумывать композиции, опираясь на наглядность. Обучать умению правильно их произносить звуки казахского языка, произносить слова , обозначающие признаки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предметов. Воспитывать аккуратность. Соблюдать правила безопасности.</w:t>
            </w:r>
          </w:p>
          <w:p w14:paraId="21BD3DD6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"Парикмахерская".</w:t>
            </w:r>
          </w:p>
          <w:p w14:paraId="73F9F50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573A403F" w14:textId="77777777" w:rsidR="00C553B0" w:rsidRDefault="00EF3BB2" w:rsidP="00B20E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(парикмахер).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личностного отношения ребенка к соблюден</w:t>
            </w:r>
            <w:r w:rsidR="00B20E2A">
              <w:rPr>
                <w:rFonts w:ascii="Times New Roman" w:eastAsia="Times New Roman" w:hAnsi="Times New Roman" w:cs="Times New Roman"/>
                <w:sz w:val="24"/>
                <w:szCs w:val="24"/>
              </w:rPr>
              <w:t>ию (и нарушению) моральных норм.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F92F7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рисованию. Казахский орнамент.</w:t>
            </w:r>
          </w:p>
          <w:p w14:paraId="00760505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(рисование, казахский язык)</w:t>
            </w:r>
          </w:p>
          <w:p w14:paraId="4AAB4AE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произведениям искусства казахского, декоративно-прикладному искусству казахского народа. Побуждать рисовать на выбор элементы казахского орнамента в форме круга, овала, квадрата, прямоугольника, треугольника: "құс қанаты", "бүршік", "қызғалдақ", "қошқар мүйіз", "қой ізі", "құс тұмсық", "бота мойын", "бота көз", "ирек",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порядок расположения элементов, расстояния между ними. При рисовании не наклоняться, держать спину ровно, сидеть свободно на напрягаться, содержать рабочее место в чистоте, соблюдать правила безопасности. Закреплять умение правильно произносить и запоминать слова на казахском языке, навыки правильного произношения специфических звуков казахского языка.</w:t>
            </w:r>
          </w:p>
          <w:p w14:paraId="2864B78A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сказки "Гуси-лебеди".</w:t>
            </w:r>
          </w:p>
          <w:p w14:paraId="3AE1FC9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AA4872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любовь к сказкам.</w:t>
            </w:r>
          </w:p>
        </w:tc>
      </w:tr>
      <w:tr w:rsidR="00C553B0" w14:paraId="32E94195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E313B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3689F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Артикуляционное упражнение "Качели".</w:t>
            </w:r>
          </w:p>
          <w:p w14:paraId="0F115A7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7C8D56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дифференцировать нижнее и верхнее положение языка, что необходимо для дифференциации свистящих и шипящих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звуков.</w:t>
            </w:r>
          </w:p>
          <w:p w14:paraId="5EB0D85E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696E35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"Красивые ковры".</w:t>
            </w:r>
          </w:p>
          <w:p w14:paraId="04B5BBD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4AF4507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делать коврик из деталей; развивать процессы восприятия, памяти, внимания.</w:t>
            </w:r>
          </w:p>
          <w:p w14:paraId="19BEEC60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7ED2E0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386CB77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DC70CC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мебель, бытовая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41D8C8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И.Сурикова.</w:t>
            </w:r>
          </w:p>
          <w:p w14:paraId="312623C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F369EA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Учить слушать стихи (произносить наизусть произведения, использовать различные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интонации, паузы, логические акценты в запоминании стихотворения). Развивать слуховое внимание, память, речь.</w:t>
            </w:r>
          </w:p>
          <w:p w14:paraId="0D71F41F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AEEF40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"Давай попишем".</w:t>
            </w:r>
          </w:p>
          <w:p w14:paraId="3D1D479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окружающим)</w:t>
            </w:r>
          </w:p>
          <w:p w14:paraId="275111F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аккуратности при выполнении различных линий (отрывистых, прямых, волнистых, извилистых, зигзагообразных);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мелкую моторику рук.</w:t>
            </w:r>
          </w:p>
          <w:p w14:paraId="6C2A6ECB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53B0" w14:paraId="7BAC98F3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5B0E5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00AC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60A0FA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6B06EBE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солнце светит ярко,</w:t>
            </w:r>
          </w:p>
          <w:p w14:paraId="039406C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довольно жарко.</w:t>
            </w:r>
          </w:p>
          <w:p w14:paraId="60D4093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избежать играя драмы,</w:t>
            </w:r>
          </w:p>
          <w:p w14:paraId="4173049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кепки и панамы. (Д. Ахметова)</w:t>
            </w:r>
          </w:p>
          <w:p w14:paraId="7483B46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C553B0" w14:paraId="359B4265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491B3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063766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лягушкой.</w:t>
            </w:r>
          </w:p>
          <w:p w14:paraId="0F8826D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545BC7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жизни лягушки; развивать умение описывать внешние особенности лягушки; замечать изменения в природе весной; воображение.</w:t>
            </w:r>
          </w:p>
          <w:p w14:paraId="0F5C4FAB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подметание дорожек, беседки, очистка от растительного сора.</w:t>
            </w:r>
          </w:p>
          <w:p w14:paraId="6369013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E5FF691" w14:textId="77777777" w:rsidR="00C553B0" w:rsidRDefault="00EF3BB2" w:rsidP="00B20E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5282E7E0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свой дом".</w:t>
            </w:r>
          </w:p>
          <w:p w14:paraId="030655F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51DAE0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различных движениях: беге, ходьбе, прыжках, перемещении по знаку (поиск собственного дома), обучении ориентированию пространства.</w:t>
            </w:r>
          </w:p>
          <w:p w14:paraId="7EAA9B62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"Прыгни через шнур".</w:t>
            </w:r>
          </w:p>
          <w:p w14:paraId="7218091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20C4CB" w14:textId="77777777" w:rsidR="0090281F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472A5DB6" w14:textId="77777777" w:rsidR="00C553B0" w:rsidRPr="0090281F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0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3F59F14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889E25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C401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вечерним небом.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3CF3F6E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небе, частях суток, об особенностях явлений вечером; учить замечать состояние неба (чистое, облачное, пасмурное), определять связь неба и солнца; развивать умение замечать изменения в природе весной. Приобщать к искусству решения загадок.</w:t>
            </w:r>
          </w:p>
          <w:p w14:paraId="765373AC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рыхление почвы на грядках, клумбах, очистка от сухого сора, используя инструментарий.</w:t>
            </w:r>
          </w:p>
          <w:p w14:paraId="7A898E6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A2A296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посильных трудовых действий с детским инструментарием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уходу за растениями, пользоваться перчатками; развивать понимание необходимости, желание добиваться порядка; соблюдать правила безопасности; воспитывать целеустремленность.</w:t>
            </w:r>
          </w:p>
          <w:p w14:paraId="0E82BEEB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48E2EBD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7DEF2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гибкость, ловкость). Развивать умение осознанно относиться к выполнению правил игры, двигаться (бегать) по сигналу,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друга, останавливаться. Следить за безопасностью во время игры. Способствовать пониманию причинно-следственных связей, закономерности смены дня и ночи.</w:t>
            </w:r>
          </w:p>
          <w:p w14:paraId="2E4D2594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"Прятки".</w:t>
            </w:r>
          </w:p>
          <w:p w14:paraId="60A77A4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09E12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детей играть по правилам, ориентироваться в пространстве, быть внимательным, чутким, умение бегать с ускорением; воспитывать терпение, целеустремленность, дружелюбие.</w:t>
            </w:r>
          </w:p>
          <w:p w14:paraId="5A0EC72B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3FB931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546A45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C3071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детьми младшей группы.</w:t>
            </w:r>
          </w:p>
          <w:p w14:paraId="6E7B42C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09BDC36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умения замечать особенности в поведении детей младшей группы, их одежде; развивать понимание того, что младшие по возрасту дети нуждаются в заботе, внимании, помощи, поддержке; воспитывать чувство осознанного поведения по отношению к младшим.</w:t>
            </w:r>
          </w:p>
          <w:p w14:paraId="4FFF259B" w14:textId="77777777" w:rsidR="00E94039" w:rsidRPr="00E94039" w:rsidRDefault="00E94039" w:rsidP="00E940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(контейнер), в том числе материалов младшей группы.</w:t>
            </w:r>
          </w:p>
          <w:p w14:paraId="0A529290" w14:textId="77777777" w:rsidR="00E94039" w:rsidRDefault="00E94039" w:rsidP="00E94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CD5D54" w14:textId="77777777" w:rsidR="00E94039" w:rsidRDefault="00E94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аккуратного пользования игрушками, организованного сбора в группу; воспитывать чувство заботы о младших, чувство ответственности, сплоченности.</w:t>
            </w:r>
          </w:p>
          <w:p w14:paraId="0D823024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567D99A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2B7BE3C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сплоченности, дружбы.</w:t>
            </w:r>
          </w:p>
          <w:p w14:paraId="4ADDE970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"Метко в цель".</w:t>
            </w:r>
          </w:p>
          <w:p w14:paraId="3E51449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C1BCC2" w14:textId="77777777" w:rsidR="00C553B0" w:rsidRDefault="00EF3BB2" w:rsidP="00E94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метать предмет в цель правой (левой) рукой, сохраняя равновесие, необходимое положение тела при броске; развивать меткость, ловкость, гибкость; воспитывать целеустремленность, настойчивость, терпение.</w:t>
            </w:r>
          </w:p>
          <w:p w14:paraId="79733F22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5549E15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E56359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игровые, физические,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2FF82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росой.</w:t>
            </w:r>
          </w:p>
          <w:p w14:paraId="3720D84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16ACB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Расширять представления о явлениях погоды (туман, роса). Развивать представления об осадках, свойствах воды, о росе; развивать наблюдательность, экологическую культуру; воспитывать наблюдательность. Приобщать к искусству решения загадок.</w:t>
            </w:r>
          </w:p>
          <w:p w14:paraId="3AEB7D95" w14:textId="77777777" w:rsidR="00E94039" w:rsidRPr="00E94039" w:rsidRDefault="00E94039" w:rsidP="00E940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полив цветников, грядок с овощами.</w:t>
            </w:r>
          </w:p>
          <w:p w14:paraId="773D85F5" w14:textId="77777777" w:rsidR="00E94039" w:rsidRDefault="00E94039" w:rsidP="00E94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E490E21" w14:textId="77777777" w:rsidR="00E94039" w:rsidRDefault="00E94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детей включаться в помощь взрослому, выполнять посильные поручения по уходу за растениями, поливом; побуждать соблюдать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безопасности, доводить начатое до конца.</w:t>
            </w:r>
          </w:p>
          <w:p w14:paraId="23AFC0DC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28868C9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CC606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знакомых игр. Развивать в играх физические качества (быстроту, гибкость, ловкость). Учить выполнять ведущую роль в подвижной игре, осознанно относиться к выполнению правил игры, двигаться (бегать) по сигналу, не наталкиваясь друг на друга. Следить за безопасностью во время игры.</w:t>
            </w:r>
          </w:p>
          <w:p w14:paraId="579C6B86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выше прыгнет?"</w:t>
            </w:r>
          </w:p>
          <w:p w14:paraId="26D5CE6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5CB76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подпрыгивать в высоту, демонстрируя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силу, ловкость, умение достать до предмета, висящего на высоте; воспитывать целеустремленность, решительность.</w:t>
            </w:r>
          </w:p>
          <w:p w14:paraId="46F611FD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691CE9B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3E939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B071E7" w14:textId="77777777" w:rsidR="00C553B0" w:rsidRPr="00B20E2A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0E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песком.</w:t>
            </w:r>
          </w:p>
          <w:p w14:paraId="380E7C4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C306C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определять свойств песка в ходе эксперимента. Развивать у детей знания о песке, умение наблюдать его основными свойствами: сыпучий, рыхлый, состоит и песчинок, мокрый песок липучий, на песке можно оставлять четкие следы, рисовать; развивать пытливость ума, навыки исследовательского поведения.</w:t>
            </w:r>
          </w:p>
          <w:p w14:paraId="3AE7458D" w14:textId="77777777" w:rsidR="00E94039" w:rsidRPr="00E94039" w:rsidRDefault="00E94039" w:rsidP="00E940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(контейнер), в том числе материалов младшей группы.</w:t>
            </w:r>
          </w:p>
          <w:p w14:paraId="5563FC7A" w14:textId="77777777" w:rsidR="00E94039" w:rsidRDefault="00E94039" w:rsidP="00E94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7D9AE62" w14:textId="77777777" w:rsidR="00E94039" w:rsidRDefault="00E94039" w:rsidP="00E94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аккуратного пользования игрушками, организованного сбора в группу; воспитывать чувство заботы о младших, чувство ответственности, сплоченности.</w:t>
            </w:r>
          </w:p>
          <w:p w14:paraId="7503CC2D" w14:textId="77777777" w:rsidR="00C553B0" w:rsidRPr="00E94039" w:rsidRDefault="00EF3BB2" w:rsidP="00E940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2DBCCDD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307AF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регулировать скорость бега, не сбивать дыхание; развивать ориентировку в пространстве, двигательные навыки бега с увертыванием.</w:t>
            </w:r>
          </w:p>
          <w:p w14:paraId="41E9CD0A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416BCFC6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0EC24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метании мешочка с песком в горизонтальную цель;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меткость, ловкость, силу; воспитывать терпение, целеустремленность.</w:t>
            </w:r>
          </w:p>
          <w:p w14:paraId="31403ED1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8B698A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0B8933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</w:tr>
      <w:tr w:rsidR="00C553B0" w14:paraId="3686FA3C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4EE081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7771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270E9C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побуждать экономить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70C630A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"Чистые сапоги быстрее ходят". // "Киімді бүктейміз, ілеміз, жинаймыз, тазалықты сақтаймыз". (Одежду складываем, вешаем, прибираем, порядок соблюдаем.)</w:t>
            </w:r>
          </w:p>
          <w:p w14:paraId="7E44F56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C553B0" w14:paraId="6707AAA9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3AA1D7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5FB15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123106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блюда; благодарить.</w:t>
            </w:r>
          </w:p>
          <w:p w14:paraId="09380E7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Хлебушко – батюшка, картошка – матушка.</w:t>
            </w:r>
          </w:p>
          <w:p w14:paraId="468EB72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"Ас – адамның арқауы".</w:t>
            </w:r>
          </w:p>
          <w:p w14:paraId="6C16270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(Еда человеку силу дает).</w:t>
            </w:r>
          </w:p>
          <w:p w14:paraId="28E4A7D7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C553B0" w14:paraId="075427BB" w14:textId="77777777" w:rsidTr="000F3F0E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2B012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D7A39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Конструирование: из крупного строительного материала, конструктора лего: "Мосты"; отрабатывать конструкторские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умение обыгрывать постройку в команде.</w:t>
            </w:r>
          </w:p>
          <w:p w14:paraId="53AA8AD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09DA83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игра на музыкальных инструментах; исполнение элементов танцев по программе музыкального руководителя, хореографа, а также по желанию детей.</w:t>
            </w:r>
          </w:p>
          <w:p w14:paraId="4B4BD3DF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70BF63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музыкальный слух, умение различать музыкальные жанры; совершенствовать танцевальные навыки, чувство ритма.</w:t>
            </w:r>
          </w:p>
          <w:p w14:paraId="60F08A0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картинок, иллюстраций к произведениям (М. Турежанова "Маленький садовод", К. Жанабаев "Дождик", Н. Айтулы "Песенка про ручей").</w:t>
            </w:r>
          </w:p>
          <w:p w14:paraId="06EBC1F4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D7C62D8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описывать, рассуждать об эпизодах, по желанию пересказывать, рассказывать наизусть; развивать грамматический строй речь, активизировать словарь, прививать любовь к художественное литературе.</w:t>
            </w:r>
          </w:p>
          <w:p w14:paraId="47E8AA98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E576E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550FC5D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592603A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2267E8A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</w:tr>
      <w:tr w:rsidR="00C553B0" w14:paraId="6FC081D3" w14:textId="77777777" w:rsidTr="000F3F0E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84F019" w14:textId="77777777" w:rsidR="00C553B0" w:rsidRDefault="00C553B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BCDA5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570CEF4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643994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Вводить в словарь детей слова с противоположным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значением – антонимы. Активизировать словарь названиям предметов и явлений, выходящих за пределы его ближайшего окружения. Учить устанавливать элементарные причинно-следственные связи. Развивать внимание, память, мышление,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C5074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"Времена года".</w:t>
            </w:r>
          </w:p>
          <w:p w14:paraId="128717D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математики, развитие речи и художественная литература)</w:t>
            </w:r>
          </w:p>
          <w:p w14:paraId="63AA07DD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о временах года,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делении года на четыре времени, каждая из которых, в свою очередь, делиться на три месяца; развивать внимание, память, воображение, мышление, связную речь; воспитывать наблюдательность.</w:t>
            </w:r>
          </w:p>
          <w:p w14:paraId="0CFCA00D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4C260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"Бывает, не бывает?".</w:t>
            </w:r>
          </w:p>
          <w:p w14:paraId="2FF1CAC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9FDB97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живой и неживой природе, о предметах окружающего мира, свойствах, назначении.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умение замечать причинно-следственные связи. Развивать внимание, память, мышление.</w:t>
            </w:r>
          </w:p>
          <w:p w14:paraId="45C1F841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DBB84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Чистоговорка "Загадка про жука".</w:t>
            </w:r>
          </w:p>
          <w:p w14:paraId="4FEF91FE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4C08B5A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решения загадок. Развивать слуховое внимание, память, артикуляцию,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речь.</w:t>
            </w:r>
          </w:p>
          <w:p w14:paraId="59AEB983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FAAD0" w14:textId="77777777" w:rsidR="00C553B0" w:rsidRPr="00E94039" w:rsidRDefault="00EF3B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0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Лото "Домашняя птица", "Птицы".</w:t>
            </w:r>
          </w:p>
          <w:p w14:paraId="3718A755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7D84371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и перелетных птицах. Уточнять и закреплять названия птиц, умения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классифицировать; развивать память, мышление, внимание, мелкую моторику рук, коммуникативные навыки.</w:t>
            </w:r>
          </w:p>
          <w:p w14:paraId="4EA01E8A" w14:textId="77777777" w:rsidR="00C553B0" w:rsidRDefault="00C5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53B0" w14:paraId="3FC94D5C" w14:textId="77777777" w:rsidTr="000F3F0E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178DB" w14:textId="77777777" w:rsidR="00C553B0" w:rsidRDefault="00EF3B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6577B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"Летние развивающие игры".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16CF12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Провести один раз в месяц "День семьи".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2A0A9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родителям о достижениях детей; обсудить тему недели задавая вопросы.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A32F0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"Активность ребенка - залог его здоровья".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0D5DC" w14:textId="77777777" w:rsidR="00C553B0" w:rsidRDefault="00EF3B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Бюллетени о результатах развития ребенка за учебный год.</w:t>
            </w:r>
          </w:p>
        </w:tc>
      </w:tr>
    </w:tbl>
    <w:p w14:paraId="28A9A6C1" w14:textId="77777777" w:rsidR="00C553B0" w:rsidRDefault="00C553B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553B0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CA88DC5-B061-4B9A-85C5-9CC93321D23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3CF519C-204B-41B9-ABC4-CE6CF1FD28A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3B0"/>
    <w:rsid w:val="00000CE6"/>
    <w:rsid w:val="000F3F0E"/>
    <w:rsid w:val="00101A24"/>
    <w:rsid w:val="0030690A"/>
    <w:rsid w:val="003104DA"/>
    <w:rsid w:val="00315BA2"/>
    <w:rsid w:val="003A1502"/>
    <w:rsid w:val="00463D3A"/>
    <w:rsid w:val="004B2240"/>
    <w:rsid w:val="00561FFC"/>
    <w:rsid w:val="006C3E66"/>
    <w:rsid w:val="00850B43"/>
    <w:rsid w:val="008A47F9"/>
    <w:rsid w:val="0090281F"/>
    <w:rsid w:val="00995B1D"/>
    <w:rsid w:val="00B20E2A"/>
    <w:rsid w:val="00C553B0"/>
    <w:rsid w:val="00CF090E"/>
    <w:rsid w:val="00D62D75"/>
    <w:rsid w:val="00E37B08"/>
    <w:rsid w:val="00E9201C"/>
    <w:rsid w:val="00E94039"/>
    <w:rsid w:val="00EF3BB2"/>
    <w:rsid w:val="00F0547E"/>
    <w:rsid w:val="00F35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81D069"/>
  <w15:docId w15:val="{246592EF-F288-409F-8E75-149FBFBD24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E920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E9201C"/>
    <w:rPr>
      <w:b/>
      <w:bCs/>
    </w:rPr>
  </w:style>
  <w:style w:type="paragraph" w:styleId="a8">
    <w:name w:val="No Spacing"/>
    <w:uiPriority w:val="1"/>
    <w:qFormat/>
    <w:rsid w:val="00E9201C"/>
    <w:pPr>
      <w:spacing w:line="240" w:lineRule="auto"/>
    </w:pPr>
  </w:style>
  <w:style w:type="character" w:styleId="a9">
    <w:name w:val="Subtle Emphasis"/>
    <w:basedOn w:val="a0"/>
    <w:uiPriority w:val="19"/>
    <w:qFormat/>
    <w:rsid w:val="00000CE6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325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25</Pages>
  <Words>7281</Words>
  <Characters>41502</Characters>
  <Application>Microsoft Office Word</Application>
  <DocSecurity>4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2026-08-28T19:56:00Z</dcterms:created>
  <dcterms:modified xsi:type="dcterms:W3CDTF">2026-08-28T19:56:00Z</dcterms:modified>
</cp:coreProperties>
</file>